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67D" w14:textId="62C6E001" w:rsidR="00C31904" w:rsidRDefault="00C31904"/>
    <w:p w14:paraId="3B5FF37A" w14:textId="53485CCD" w:rsidR="00E45839" w:rsidRDefault="00E075F4" w:rsidP="00E45839">
      <w:pPr>
        <w:spacing w:before="360" w:after="120"/>
        <w:jc w:val="center"/>
        <w:rPr>
          <w:b/>
          <w:bCs/>
          <w:sz w:val="28"/>
          <w:szCs w:val="24"/>
        </w:rPr>
      </w:pPr>
      <w:r w:rsidRPr="00E45839">
        <w:rPr>
          <w:b/>
          <w:bCs/>
          <w:sz w:val="28"/>
          <w:szCs w:val="24"/>
        </w:rPr>
        <w:t xml:space="preserve">Formular pentru colectare de propuneri, opinii și recomandări </w:t>
      </w:r>
    </w:p>
    <w:p w14:paraId="30E3BA57" w14:textId="06924C85" w:rsidR="00E075F4" w:rsidRPr="00E45839" w:rsidRDefault="00E45839" w:rsidP="00E45839">
      <w:pPr>
        <w:spacing w:after="480"/>
        <w:jc w:val="center"/>
        <w:rPr>
          <w:b/>
          <w:bCs/>
          <w:sz w:val="28"/>
          <w:szCs w:val="24"/>
        </w:rPr>
      </w:pPr>
      <w:r w:rsidRPr="00E45839">
        <w:rPr>
          <w:b/>
          <w:bCs/>
          <w:sz w:val="28"/>
          <w:szCs w:val="24"/>
        </w:rPr>
        <w:t>-</w:t>
      </w:r>
      <w:r>
        <w:rPr>
          <w:b/>
          <w:bCs/>
          <w:sz w:val="28"/>
          <w:szCs w:val="24"/>
        </w:rPr>
        <w:t xml:space="preserve"> </w:t>
      </w:r>
      <w:r w:rsidR="00E075F4" w:rsidRPr="00E45839">
        <w:rPr>
          <w:b/>
          <w:bCs/>
          <w:sz w:val="28"/>
          <w:szCs w:val="24"/>
        </w:rPr>
        <w:t>Legea 52/2003</w:t>
      </w:r>
      <w:r>
        <w:rPr>
          <w:b/>
          <w:bCs/>
          <w:sz w:val="28"/>
          <w:szCs w:val="24"/>
        </w:rPr>
        <w:t xml:space="preserve"> -</w:t>
      </w:r>
    </w:p>
    <w:p w14:paraId="5939D630" w14:textId="2A50442A" w:rsidR="00E075F4" w:rsidRPr="000D34B1" w:rsidRDefault="00E075F4" w:rsidP="000D34B1">
      <w:pPr>
        <w:spacing w:after="480"/>
        <w:rPr>
          <w:color w:val="44546A" w:themeColor="text2"/>
        </w:rPr>
      </w:pPr>
      <w:r w:rsidRPr="000D34B1">
        <w:rPr>
          <w:color w:val="44546A" w:themeColor="text2"/>
        </w:rPr>
        <w:t>Prezentul formular este destinat exprimării de propuneri, sugestii sau opinii cu valoare de recomandare cu privire la proiectele de acte normative supuse procedurii de transparență decizională, în baza Legii nr.</w:t>
      </w:r>
      <w:r w:rsidR="00E45839" w:rsidRPr="000D34B1">
        <w:rPr>
          <w:color w:val="44546A" w:themeColor="text2"/>
        </w:rPr>
        <w:t xml:space="preserve"> </w:t>
      </w:r>
      <w:r w:rsidRPr="000D34B1">
        <w:rPr>
          <w:color w:val="44546A" w:themeColor="text2"/>
        </w:rPr>
        <w:t>52/2003 privind transparența decizională în administrația publică, republicată, cu modificările ulterioare.</w:t>
      </w:r>
    </w:p>
    <w:p w14:paraId="6453CD68" w14:textId="02A99C86" w:rsidR="00E45839" w:rsidRDefault="003F087D" w:rsidP="00F72C90">
      <w:pPr>
        <w:pStyle w:val="Listparagraf"/>
        <w:numPr>
          <w:ilvl w:val="0"/>
          <w:numId w:val="2"/>
        </w:numPr>
        <w:spacing w:line="276" w:lineRule="auto"/>
        <w:ind w:left="357" w:hanging="357"/>
        <w:contextualSpacing w:val="0"/>
      </w:pPr>
      <w:r w:rsidRPr="00C12161">
        <w:rPr>
          <w:b/>
          <w:bCs/>
        </w:rPr>
        <w:t xml:space="preserve">Nume și prenume persoană fizică/denumire organizație și nume reprezentant/grup </w:t>
      </w:r>
      <w:r w:rsidR="00E5258F">
        <w:rPr>
          <w:b/>
          <w:bCs/>
        </w:rPr>
        <w:t>i</w:t>
      </w:r>
      <w:r w:rsidRPr="00C12161">
        <w:rPr>
          <w:b/>
          <w:bCs/>
        </w:rPr>
        <w:t>nformal:</w:t>
      </w:r>
      <w:r w:rsidR="00E5258F">
        <w:rPr>
          <w:b/>
          <w:bCs/>
        </w:rPr>
        <w:t xml:space="preserve"> </w:t>
      </w:r>
      <w:r w:rsidR="00C12161">
        <w:t>____</w:t>
      </w:r>
      <w:r>
        <w:t>____________________________________________________________ .</w:t>
      </w:r>
    </w:p>
    <w:p w14:paraId="5B2843B4" w14:textId="5469D0BE" w:rsidR="003F087D" w:rsidRPr="00C12161" w:rsidRDefault="00C12161" w:rsidP="00F72C90">
      <w:pPr>
        <w:pStyle w:val="Listparagraf"/>
        <w:numPr>
          <w:ilvl w:val="0"/>
          <w:numId w:val="2"/>
        </w:numPr>
        <w:spacing w:line="276" w:lineRule="auto"/>
        <w:rPr>
          <w:b/>
          <w:bCs/>
        </w:rPr>
      </w:pPr>
      <w:r w:rsidRPr="00C12161">
        <w:rPr>
          <w:b/>
          <w:bCs/>
        </w:rPr>
        <w:t>Adresa / date de contact:</w:t>
      </w:r>
    </w:p>
    <w:p w14:paraId="7A79F059" w14:textId="4362FDF3" w:rsidR="00C12161" w:rsidRPr="00E075F4" w:rsidRDefault="00C12161" w:rsidP="00F72C90">
      <w:pPr>
        <w:spacing w:line="276" w:lineRule="auto"/>
      </w:pPr>
      <w:r>
        <w:t xml:space="preserve">Localitatea </w:t>
      </w:r>
      <w:r w:rsidRPr="00C12161">
        <w:t xml:space="preserve"> _____</w:t>
      </w:r>
      <w:r>
        <w:t>_______</w:t>
      </w:r>
      <w:r w:rsidRPr="00C12161">
        <w:t>___________ str. ______________________</w:t>
      </w:r>
      <w:r>
        <w:t>__________</w:t>
      </w:r>
      <w:r w:rsidRPr="00C12161">
        <w:t>__________________ , nr. _____ , bl. _</w:t>
      </w:r>
      <w:r>
        <w:t>__</w:t>
      </w:r>
      <w:r w:rsidRPr="00C12161">
        <w:t>____ , sc. _</w:t>
      </w:r>
      <w:r>
        <w:t>__</w:t>
      </w:r>
      <w:r w:rsidRPr="00C12161">
        <w:t>_____ , ap. __</w:t>
      </w:r>
      <w:r>
        <w:t>__</w:t>
      </w:r>
      <w:r w:rsidRPr="00C12161">
        <w:t>____ , județ _____</w:t>
      </w:r>
      <w:r>
        <w:t>___________</w:t>
      </w:r>
      <w:r w:rsidRPr="00C12161">
        <w:t>__________ , tel:  ________</w:t>
      </w:r>
      <w:r>
        <w:t>__</w:t>
      </w:r>
      <w:r w:rsidRPr="00C12161">
        <w:t>________________ , e-mail:    __________________________________________________</w:t>
      </w:r>
      <w:r>
        <w:t xml:space="preserve"> .</w:t>
      </w:r>
    </w:p>
    <w:p w14:paraId="56573B3D" w14:textId="344A7AB2" w:rsidR="00E075F4" w:rsidRDefault="00173219" w:rsidP="00F72C90">
      <w:pPr>
        <w:pStyle w:val="Listparagraf"/>
        <w:numPr>
          <w:ilvl w:val="0"/>
          <w:numId w:val="2"/>
        </w:numPr>
        <w:spacing w:line="276" w:lineRule="auto"/>
        <w:rPr>
          <w:b/>
          <w:bCs/>
        </w:rPr>
      </w:pPr>
      <w:r w:rsidRPr="00173219">
        <w:rPr>
          <w:b/>
          <w:bCs/>
        </w:rPr>
        <w:t>Scopul organizației/grupului sau domeniul de activitate al firmei (opțional)</w:t>
      </w:r>
    </w:p>
    <w:p w14:paraId="2851C326" w14:textId="37B83E12" w:rsidR="00173219" w:rsidRDefault="00173219" w:rsidP="00F72C9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 .</w:t>
      </w:r>
    </w:p>
    <w:p w14:paraId="17FF8E63" w14:textId="77777777" w:rsidR="002009B7" w:rsidRDefault="00173219" w:rsidP="00BF444A">
      <w:pPr>
        <w:pStyle w:val="Listparagraf"/>
        <w:numPr>
          <w:ilvl w:val="0"/>
          <w:numId w:val="2"/>
        </w:numPr>
        <w:spacing w:after="480" w:line="276" w:lineRule="auto"/>
        <w:rPr>
          <w:b/>
          <w:bCs/>
        </w:rPr>
      </w:pPr>
      <w:r w:rsidRPr="00173219">
        <w:rPr>
          <w:b/>
          <w:bCs/>
        </w:rPr>
        <w:t>Propunerea modificării proiectului de act normativ</w:t>
      </w:r>
      <w:r>
        <w:rPr>
          <w:b/>
          <w:bCs/>
        </w:rPr>
        <w:t>:</w:t>
      </w:r>
      <w:r w:rsidR="002009B7">
        <w:rPr>
          <w:b/>
          <w:bCs/>
        </w:rPr>
        <w:t xml:space="preserve"> </w:t>
      </w:r>
    </w:p>
    <w:p w14:paraId="08EFB869" w14:textId="77777777" w:rsidR="002009B7" w:rsidRDefault="002009B7" w:rsidP="002009B7">
      <w:pPr>
        <w:pStyle w:val="Listparagraf"/>
        <w:spacing w:after="480" w:line="276" w:lineRule="auto"/>
        <w:ind w:left="360"/>
        <w:rPr>
          <w:b/>
          <w:bCs/>
        </w:rPr>
      </w:pPr>
      <w:r>
        <w:rPr>
          <w:b/>
          <w:bCs/>
        </w:rPr>
        <w:t xml:space="preserve">Hotărârea Consiliului Local al Municipiului Arad </w:t>
      </w:r>
      <w:r w:rsidR="00BF444A">
        <w:rPr>
          <w:b/>
          <w:bCs/>
        </w:rPr>
        <w:t>________________</w:t>
      </w:r>
      <w:r w:rsidR="00173219">
        <w:rPr>
          <w:b/>
          <w:bCs/>
        </w:rPr>
        <w:t xml:space="preserve">_________________________ </w:t>
      </w:r>
    </w:p>
    <w:p w14:paraId="3232092A" w14:textId="38011210" w:rsidR="00173219" w:rsidRDefault="002009B7" w:rsidP="002009B7">
      <w:pPr>
        <w:pStyle w:val="Listparagraf"/>
        <w:spacing w:after="480" w:line="276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</w:t>
      </w:r>
      <w:r w:rsidR="00173219">
        <w:rPr>
          <w:b/>
          <w:bCs/>
        </w:rPr>
        <w:t xml:space="preserve">. </w:t>
      </w:r>
    </w:p>
    <w:tbl>
      <w:tblPr>
        <w:tblStyle w:val="Tabelgril"/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361"/>
        <w:gridCol w:w="2494"/>
        <w:gridCol w:w="2494"/>
        <w:gridCol w:w="2494"/>
      </w:tblGrid>
      <w:tr w:rsidR="00721C44" w:rsidRPr="00485A96" w14:paraId="4FC3E613" w14:textId="77777777" w:rsidTr="00721C44">
        <w:trPr>
          <w:jc w:val="center"/>
        </w:trPr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673D4D" w14:textId="2FBE52E1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Nr. crt.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A761E1" w14:textId="080AD3E7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Nr. articol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4D62C356" w14:textId="143D62DC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 xml:space="preserve">Textul propus de autoritatea </w:t>
            </w:r>
            <w:r w:rsidR="00F72C90" w:rsidRPr="00485A96">
              <w:rPr>
                <w:b/>
                <w:bCs/>
                <w:sz w:val="22"/>
              </w:rPr>
              <w:t>inițiatoare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60ECA8D6" w14:textId="6ECE5D42" w:rsidR="0083781C" w:rsidRPr="00485A96" w:rsidRDefault="00F72C90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Conținut</w:t>
            </w:r>
            <w:r w:rsidR="0083781C" w:rsidRPr="00485A96">
              <w:rPr>
                <w:b/>
                <w:bCs/>
                <w:sz w:val="22"/>
              </w:rPr>
              <w:t xml:space="preserve"> propunere/sugestie/opinie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7215F77A" w14:textId="7F99E170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Argumentarea propunerii/sugestiei/opiniei</w:t>
            </w:r>
          </w:p>
        </w:tc>
      </w:tr>
      <w:tr w:rsidR="00721C44" w:rsidRPr="00485A96" w14:paraId="7363C971" w14:textId="77777777" w:rsidTr="00721C44">
        <w:trPr>
          <w:trHeight w:val="510"/>
          <w:jc w:val="center"/>
        </w:trPr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E5054" w14:textId="77777777" w:rsidR="0083781C" w:rsidRPr="00485A96" w:rsidRDefault="0083781C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C6FCC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0399B151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3A34197D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7BC29890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586BD7FC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5633DB13" w14:textId="77777777" w:rsidR="0083781C" w:rsidRPr="00485A96" w:rsidRDefault="0083781C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685ED1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250A3585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13B3EEA2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78D682FB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02B8C9D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2C27AAFD" w14:textId="77777777" w:rsidR="00037AAF" w:rsidRPr="00485A96" w:rsidRDefault="00037AAF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08D77FB0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4E4A29E6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0E3647C8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536C745C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376901B1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559994C2" w14:textId="77777777" w:rsidR="00037AAF" w:rsidRPr="00485A96" w:rsidRDefault="00037AAF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FECC7D7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39BB7C7D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8A3AB23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9E954D9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0151D7F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0D937940" w14:textId="77777777" w:rsidR="00721C44" w:rsidRPr="00485A96" w:rsidRDefault="00721C44" w:rsidP="00721C44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D9F5767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14E8EB61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469A9D83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34998A0D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F444A" w:rsidRPr="00485A96" w14:paraId="27D8595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0806685A" w14:textId="77777777" w:rsidR="00BF444A" w:rsidRPr="00485A96" w:rsidRDefault="00BF444A" w:rsidP="00721C44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8DDE7E9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7416BDB8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27792139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CFC5867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14:paraId="7489FE5A" w14:textId="2B727162" w:rsidR="0083781C" w:rsidRDefault="00BF444A" w:rsidP="00D04773">
      <w:pPr>
        <w:pStyle w:val="Listparagraf"/>
        <w:numPr>
          <w:ilvl w:val="0"/>
          <w:numId w:val="2"/>
        </w:numPr>
        <w:spacing w:before="120" w:after="360" w:line="276" w:lineRule="auto"/>
        <w:ind w:left="357" w:hanging="357"/>
        <w:contextualSpacing w:val="0"/>
        <w:rPr>
          <w:b/>
          <w:bCs/>
        </w:rPr>
      </w:pPr>
      <w:r w:rsidRPr="00C145D0">
        <w:rPr>
          <w:b/>
          <w:bCs/>
        </w:rPr>
        <w:lastRenderedPageBreak/>
        <w:t>Alte idei/sugestii/comentarii:</w:t>
      </w:r>
      <w:r>
        <w:rPr>
          <w:b/>
          <w:bCs/>
        </w:rPr>
        <w:t xml:space="preserve"> _______________________________________________________________ ____________________________________________________________________________________________________ .</w:t>
      </w:r>
    </w:p>
    <w:p w14:paraId="03B17EFF" w14:textId="433D8821" w:rsidR="005C2676" w:rsidRPr="005C2676" w:rsidRDefault="005C2676" w:rsidP="005C2676">
      <w:pPr>
        <w:spacing w:line="276" w:lineRule="auto"/>
      </w:pPr>
      <w:r w:rsidRPr="005C2676">
        <w:t xml:space="preserve">În contextul în care propunerile, sugestiile şi opiniile cu valoare de recomandare transmise fac parte dintr-un proces dedicat transparenței decizionale, precizez următoarele: </w:t>
      </w:r>
    </w:p>
    <w:p w14:paraId="7DBF596D" w14:textId="092B31DC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numele persoanei fizice/organizației/grupului informal să fie asociat cu aceste propuneri:</w:t>
      </w:r>
    </w:p>
    <w:p w14:paraId="59247387" w14:textId="3667F75B" w:rsidR="00EC6950" w:rsidRPr="003F0EF7" w:rsidRDefault="00EC6950" w:rsidP="003F0EF7">
      <w:pPr>
        <w:pStyle w:val="Listparagraf"/>
        <w:spacing w:before="240" w:after="240" w:line="276" w:lineRule="auto"/>
        <w:contextualSpacing w:val="0"/>
        <w:rPr>
          <w:b/>
          <w:bCs/>
        </w:rPr>
      </w:pPr>
      <w:r w:rsidRPr="003F0EF7">
        <w:rPr>
          <w:b/>
          <w:bCs/>
        </w:rPr>
        <w:object w:dxaOrig="225" w:dyaOrig="225" w14:anchorId="15D38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08pt;height:21.75pt" o:ole="">
            <v:imagedata r:id="rId8" o:title=""/>
          </v:shape>
          <w:control r:id="rId9" w:name="OptionButton1" w:shapeid="_x0000_i1152"/>
        </w:object>
      </w:r>
      <w:r w:rsidRPr="003F0EF7">
        <w:rPr>
          <w:b/>
          <w:bCs/>
        </w:rPr>
        <w:object w:dxaOrig="225" w:dyaOrig="225" w14:anchorId="3943C947">
          <v:shape id="_x0000_i1151" type="#_x0000_t75" style="width:108pt;height:21.75pt" o:ole="">
            <v:imagedata r:id="rId10" o:title=""/>
          </v:shape>
          <w:control r:id="rId11" w:name="OptionButton2" w:shapeid="_x0000_i1151"/>
        </w:object>
      </w:r>
    </w:p>
    <w:p w14:paraId="6AD8AD75" w14:textId="5744D57B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propunerile înaintate să fie anonime:</w:t>
      </w:r>
    </w:p>
    <w:p w14:paraId="06BEB584" w14:textId="052DA5F3" w:rsidR="003E4006" w:rsidRDefault="003E4006" w:rsidP="003F0EF7">
      <w:pPr>
        <w:pStyle w:val="Listparagraf"/>
        <w:spacing w:before="240" w:after="240" w:line="276" w:lineRule="auto"/>
        <w:contextualSpacing w:val="0"/>
        <w:rPr>
          <w:b/>
          <w:bCs/>
        </w:rPr>
      </w:pPr>
      <w:r>
        <w:rPr>
          <w:b/>
          <w:bCs/>
        </w:rPr>
        <w:object w:dxaOrig="225" w:dyaOrig="225" w14:anchorId="0059CCB9">
          <v:shape id="_x0000_i1154" type="#_x0000_t75" style="width:108pt;height:21.75pt" o:ole="">
            <v:imagedata r:id="rId12" o:title=""/>
          </v:shape>
          <w:control r:id="rId13" w:name="OptionButton3" w:shapeid="_x0000_i1154"/>
        </w:object>
      </w:r>
      <w:r>
        <w:rPr>
          <w:b/>
          <w:bCs/>
        </w:rPr>
        <w:object w:dxaOrig="225" w:dyaOrig="225" w14:anchorId="074C2136">
          <v:shape id="_x0000_i1153" type="#_x0000_t75" style="width:108pt;height:21.75pt" o:ole="">
            <v:imagedata r:id="rId14" o:title=""/>
          </v:shape>
          <w:control r:id="rId15" w:name="OptionButton4" w:shapeid="_x0000_i1153"/>
        </w:object>
      </w:r>
    </w:p>
    <w:p w14:paraId="2ACE5791" w14:textId="247B6980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datele de contact:</w:t>
      </w:r>
    </w:p>
    <w:p w14:paraId="2D8B29D2" w14:textId="6B40E3CE" w:rsidR="003E4006" w:rsidRDefault="003E4006" w:rsidP="003F0EF7">
      <w:pPr>
        <w:pStyle w:val="Listparagraf"/>
        <w:spacing w:before="240" w:line="276" w:lineRule="auto"/>
        <w:contextualSpacing w:val="0"/>
      </w:pPr>
      <w:r>
        <w:object w:dxaOrig="225" w:dyaOrig="225" w14:anchorId="4BA475AF">
          <v:shape id="_x0000_i1142" type="#_x0000_t75" style="width:442.5pt;height:21.75pt" o:ole="">
            <v:imagedata r:id="rId16" o:title=""/>
          </v:shape>
          <w:control r:id="rId17" w:name="OptionButton5" w:shapeid="_x0000_i1142"/>
        </w:object>
      </w:r>
    </w:p>
    <w:p w14:paraId="5C948F1D" w14:textId="186DF853" w:rsidR="003F0EF7" w:rsidRPr="003E4006" w:rsidRDefault="003F0EF7" w:rsidP="003E4006">
      <w:pPr>
        <w:pStyle w:val="Listparagraf"/>
        <w:spacing w:line="276" w:lineRule="auto"/>
      </w:pPr>
      <w:r>
        <w:object w:dxaOrig="225" w:dyaOrig="225" w14:anchorId="563BD72D">
          <v:shape id="_x0000_i1141" type="#_x0000_t75" style="width:108pt;height:21.75pt" o:ole="">
            <v:imagedata r:id="rId18" o:title=""/>
          </v:shape>
          <w:control r:id="rId19" w:name="OptionButton6" w:shapeid="_x0000_i1141"/>
        </w:object>
      </w:r>
    </w:p>
    <w:p w14:paraId="7296F461" w14:textId="242A1983" w:rsidR="00F72C90" w:rsidRDefault="00F72C90" w:rsidP="0083781C"/>
    <w:p w14:paraId="7E217C32" w14:textId="65A6808C" w:rsidR="00F72C90" w:rsidRDefault="00F72C90" w:rsidP="0083781C"/>
    <w:p w14:paraId="3F9E7AC3" w14:textId="3DD86701" w:rsidR="00F72C90" w:rsidRDefault="00F72C90" w:rsidP="0083781C"/>
    <w:p w14:paraId="44B29CCA" w14:textId="135C7A9D" w:rsidR="00267B00" w:rsidRDefault="00F72C90" w:rsidP="00F72C90">
      <w:r w:rsidRPr="00F72C90">
        <w:t>Data</w:t>
      </w:r>
      <w:r w:rsidR="008B4377">
        <w:t xml:space="preserve">: </w:t>
      </w:r>
      <w:sdt>
        <w:sdtPr>
          <w:id w:val="-1146046845"/>
          <w:placeholder>
            <w:docPart w:val="DefaultPlaceholder_-1854013437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590737">
            <w:t>____________________</w:t>
          </w:r>
        </w:sdtContent>
      </w:sdt>
      <w:r w:rsidRPr="00F72C90">
        <w:t xml:space="preserve">           </w:t>
      </w:r>
    </w:p>
    <w:p w14:paraId="76B44A9C" w14:textId="2B5B535D" w:rsidR="00F72C90" w:rsidRPr="00F72C90" w:rsidRDefault="00F72C90" w:rsidP="00267B00">
      <w:pPr>
        <w:spacing w:before="600"/>
        <w:jc w:val="right"/>
      </w:pPr>
      <w:r w:rsidRPr="00F72C90">
        <w:t>Semnătura</w:t>
      </w:r>
      <w:r w:rsidRPr="00F72C90">
        <w:rPr>
          <w:vertAlign w:val="superscript"/>
        </w:rPr>
        <w:footnoteReference w:id="1"/>
      </w:r>
      <w:r w:rsidRPr="00F72C90">
        <w:t xml:space="preserve"> ________</w:t>
      </w:r>
      <w:r w:rsidR="00267B00">
        <w:t>___</w:t>
      </w:r>
      <w:r w:rsidRPr="00F72C90">
        <w:t>______________</w:t>
      </w:r>
    </w:p>
    <w:p w14:paraId="31F454E0" w14:textId="77777777" w:rsidR="00F72C90" w:rsidRPr="00173219" w:rsidRDefault="00F72C90" w:rsidP="0083781C"/>
    <w:p w14:paraId="396C4B70" w14:textId="77777777" w:rsidR="00EC6950" w:rsidRPr="00E075F4" w:rsidRDefault="00EC6950" w:rsidP="00E075F4"/>
    <w:sectPr w:rsidR="00EC6950" w:rsidRPr="00E075F4" w:rsidSect="00E075F4">
      <w:headerReference w:type="default" r:id="rId20"/>
      <w:headerReference w:type="first" r:id="rId21"/>
      <w:footerReference w:type="first" r:id="rId22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AD0C" w14:textId="77777777" w:rsidR="00E075F4" w:rsidRDefault="00E075F4" w:rsidP="00E075F4">
      <w:pPr>
        <w:spacing w:after="0"/>
      </w:pPr>
      <w:r>
        <w:separator/>
      </w:r>
    </w:p>
  </w:endnote>
  <w:endnote w:type="continuationSeparator" w:id="0">
    <w:p w14:paraId="288D2889" w14:textId="77777777" w:rsidR="00E075F4" w:rsidRDefault="00E075F4" w:rsidP="00E07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B8F" w14:textId="21E50F96" w:rsidR="00037AAF" w:rsidRDefault="00037AAF">
    <w:pPr>
      <w:pStyle w:val="Subsol"/>
      <w:jc w:val="center"/>
    </w:pPr>
  </w:p>
  <w:p w14:paraId="260120A1" w14:textId="77777777" w:rsidR="00037AAF" w:rsidRDefault="00037A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1FCD" w14:textId="77777777" w:rsidR="00E075F4" w:rsidRDefault="00E075F4" w:rsidP="00E075F4">
      <w:pPr>
        <w:spacing w:after="0"/>
      </w:pPr>
      <w:r>
        <w:separator/>
      </w:r>
    </w:p>
  </w:footnote>
  <w:footnote w:type="continuationSeparator" w:id="0">
    <w:p w14:paraId="311C7659" w14:textId="77777777" w:rsidR="00E075F4" w:rsidRDefault="00E075F4" w:rsidP="00E075F4">
      <w:pPr>
        <w:spacing w:after="0"/>
      </w:pPr>
      <w:r>
        <w:continuationSeparator/>
      </w:r>
    </w:p>
  </w:footnote>
  <w:footnote w:id="1">
    <w:p w14:paraId="7D9F2DBE" w14:textId="77777777" w:rsidR="00F72C90" w:rsidRPr="00196B40" w:rsidRDefault="00F72C90" w:rsidP="00F72C90">
      <w:pPr>
        <w:pStyle w:val="Textnotdesubsol"/>
        <w:jc w:val="both"/>
        <w:rPr>
          <w:sz w:val="22"/>
          <w:szCs w:val="22"/>
          <w:lang w:val="ro-RO"/>
        </w:rPr>
      </w:pPr>
      <w:r w:rsidRPr="00196B40">
        <w:rPr>
          <w:rStyle w:val="Referinnotdesubsol"/>
          <w:sz w:val="22"/>
          <w:szCs w:val="22"/>
          <w:lang w:val="ro-RO"/>
        </w:rPr>
        <w:footnoteRef/>
      </w:r>
      <w:r w:rsidRPr="00196B40">
        <w:rPr>
          <w:sz w:val="22"/>
          <w:szCs w:val="22"/>
          <w:lang w:val="ro-RO"/>
        </w:rPr>
        <w:t xml:space="preserve"> </w:t>
      </w:r>
      <w:r w:rsidRPr="00196B40">
        <w:rPr>
          <w:b/>
          <w:bCs/>
          <w:sz w:val="22"/>
          <w:szCs w:val="22"/>
          <w:lang w:val="ro-RO"/>
        </w:rPr>
        <w:t>NOTĂ DE INFORMARE</w:t>
      </w:r>
    </w:p>
    <w:p w14:paraId="4B004250" w14:textId="0387BB74" w:rsidR="00037AAF" w:rsidRPr="00037AAF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Primăria Municipiului Arad este operator de date cu caracter personal. În conformitate cu prevederile Art. 6 lit. c) şi lit. e) a Regulamentului UE 2016/ 679 (privind protecția persoanelor fizice în ceea ce priveşte prelucrarea datelor cu caracter personal şi libera circulație a acestora) - prelucrarea datelor cu caracter personal este necesară pentru îndeplinirea unei obligații legale şi a unei sarcini ce servește interesului public sau care rezultă din exercitarea autorității publice cu care este investit operatorul;</w:t>
      </w:r>
    </w:p>
    <w:p w14:paraId="63FCC151" w14:textId="77777777" w:rsidR="00037AAF" w:rsidRPr="00037AAF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Datele pot fi dezvăluite unor terți în baza unui temei justificat. Vă puteți exercita drepturile de acces, intervenție și de opoziție în condițiile prevăzute de Regulamentul U.E. nr. 679/2016 printr-o cerere scrisă, semnată și datată, depusă la sediul instituției.</w:t>
      </w:r>
    </w:p>
    <w:p w14:paraId="57D1A987" w14:textId="72911A7D" w:rsidR="00F72C90" w:rsidRPr="00196B40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1DE1" w14:textId="77777777" w:rsidR="00E075F4" w:rsidRDefault="00E075F4" w:rsidP="00E075F4">
    <w:pPr>
      <w:pStyle w:val="Ante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84E" w14:textId="6A3CD83B" w:rsidR="00080BD8" w:rsidRDefault="00080BD8" w:rsidP="00080BD8">
    <w:pPr>
      <w:pStyle w:val="Antet"/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1596A204" wp14:editId="3B4045F9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1012190" cy="1078865"/>
          <wp:effectExtent l="0" t="0" r="0" b="698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55B96D" w14:textId="7C2F39BB" w:rsidR="00080BD8" w:rsidRDefault="00080BD8" w:rsidP="00080BD8">
    <w:pPr>
      <w:pStyle w:val="Antet"/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</w:p>
  <w:p w14:paraId="523A0E6B" w14:textId="4DA2DD7E" w:rsidR="00E075F4" w:rsidRDefault="00080BD8" w:rsidP="00080BD8">
    <w:pPr>
      <w:pStyle w:val="Antet"/>
      <w:pBdr>
        <w:bottom w:val="single" w:sz="4" w:space="1" w:color="auto"/>
      </w:pBdr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</w:t>
    </w:r>
    <w:r w:rsidR="00844E96" w:rsidRPr="00080BD8">
      <w:rPr>
        <w:b/>
        <w:bCs/>
        <w:sz w:val="28"/>
        <w:szCs w:val="24"/>
      </w:rPr>
      <w:t>P</w:t>
    </w:r>
    <w:r w:rsidRPr="00080BD8">
      <w:rPr>
        <w:b/>
        <w:bCs/>
        <w:sz w:val="28"/>
        <w:szCs w:val="24"/>
      </w:rPr>
      <w:t>rimăria Municipiului Arad</w:t>
    </w:r>
  </w:p>
  <w:p w14:paraId="64E1DFF0" w14:textId="5A8DF87A" w:rsidR="00080BD8" w:rsidRPr="00080BD8" w:rsidRDefault="00080BD8" w:rsidP="00080BD8">
    <w:pPr>
      <w:pStyle w:val="Antet"/>
      <w:tabs>
        <w:tab w:val="left" w:pos="3480"/>
        <w:tab w:val="right" w:pos="9354"/>
      </w:tabs>
      <w:jc w:val="right"/>
      <w:rPr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DC9"/>
    <w:multiLevelType w:val="hybridMultilevel"/>
    <w:tmpl w:val="36C8F02A"/>
    <w:lvl w:ilvl="0" w:tplc="F6DE459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042C3"/>
    <w:multiLevelType w:val="hybridMultilevel"/>
    <w:tmpl w:val="ECC86A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E454A"/>
    <w:multiLevelType w:val="hybridMultilevel"/>
    <w:tmpl w:val="B15ED2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A92"/>
    <w:multiLevelType w:val="hybridMultilevel"/>
    <w:tmpl w:val="A23A1EB2"/>
    <w:lvl w:ilvl="0" w:tplc="F6DE45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365"/>
    <w:multiLevelType w:val="hybridMultilevel"/>
    <w:tmpl w:val="724ADA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3508">
    <w:abstractNumId w:val="3"/>
  </w:num>
  <w:num w:numId="2" w16cid:durableId="764571059">
    <w:abstractNumId w:val="0"/>
  </w:num>
  <w:num w:numId="3" w16cid:durableId="1439174818">
    <w:abstractNumId w:val="1"/>
  </w:num>
  <w:num w:numId="4" w16cid:durableId="517086242">
    <w:abstractNumId w:val="4"/>
  </w:num>
  <w:num w:numId="5" w16cid:durableId="28882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8"/>
    <w:rsid w:val="00037AAF"/>
    <w:rsid w:val="00080BD8"/>
    <w:rsid w:val="000D34B1"/>
    <w:rsid w:val="00173219"/>
    <w:rsid w:val="001776A0"/>
    <w:rsid w:val="001B6EE5"/>
    <w:rsid w:val="001C4868"/>
    <w:rsid w:val="002009B7"/>
    <w:rsid w:val="00267B00"/>
    <w:rsid w:val="00310F69"/>
    <w:rsid w:val="00373AC9"/>
    <w:rsid w:val="003B0064"/>
    <w:rsid w:val="003E4006"/>
    <w:rsid w:val="003F087D"/>
    <w:rsid w:val="003F0EF7"/>
    <w:rsid w:val="00421232"/>
    <w:rsid w:val="0044115D"/>
    <w:rsid w:val="0048245F"/>
    <w:rsid w:val="00485A96"/>
    <w:rsid w:val="004E0C8F"/>
    <w:rsid w:val="004E77C8"/>
    <w:rsid w:val="004F32DF"/>
    <w:rsid w:val="00501367"/>
    <w:rsid w:val="00590737"/>
    <w:rsid w:val="005C2676"/>
    <w:rsid w:val="005C2A1B"/>
    <w:rsid w:val="00601906"/>
    <w:rsid w:val="006110D9"/>
    <w:rsid w:val="00656E68"/>
    <w:rsid w:val="006B2DFA"/>
    <w:rsid w:val="006B67B9"/>
    <w:rsid w:val="006D2F14"/>
    <w:rsid w:val="006F7617"/>
    <w:rsid w:val="00721C44"/>
    <w:rsid w:val="007D73F1"/>
    <w:rsid w:val="007E0F9A"/>
    <w:rsid w:val="0083781C"/>
    <w:rsid w:val="00844E96"/>
    <w:rsid w:val="008817E0"/>
    <w:rsid w:val="0089708A"/>
    <w:rsid w:val="008B4377"/>
    <w:rsid w:val="008B4E17"/>
    <w:rsid w:val="008C4BFD"/>
    <w:rsid w:val="009A4E91"/>
    <w:rsid w:val="009E2D72"/>
    <w:rsid w:val="009E651A"/>
    <w:rsid w:val="00A41D9F"/>
    <w:rsid w:val="00A84855"/>
    <w:rsid w:val="00AE3A9A"/>
    <w:rsid w:val="00B035E5"/>
    <w:rsid w:val="00B52E4F"/>
    <w:rsid w:val="00BF444A"/>
    <w:rsid w:val="00C12161"/>
    <w:rsid w:val="00C145D0"/>
    <w:rsid w:val="00C31904"/>
    <w:rsid w:val="00C62CAF"/>
    <w:rsid w:val="00C748AA"/>
    <w:rsid w:val="00D04773"/>
    <w:rsid w:val="00D84C3D"/>
    <w:rsid w:val="00E075F4"/>
    <w:rsid w:val="00E45839"/>
    <w:rsid w:val="00E5258F"/>
    <w:rsid w:val="00E61ABA"/>
    <w:rsid w:val="00EC6950"/>
    <w:rsid w:val="00F42F56"/>
    <w:rsid w:val="00F53E25"/>
    <w:rsid w:val="00F54434"/>
    <w:rsid w:val="00F72C90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E0AEE"/>
  <w15:chartTrackingRefBased/>
  <w15:docId w15:val="{EF409CCD-9796-4800-91C7-6569A8D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F1"/>
    <w:rPr>
      <w:rFonts w:ascii="Cambria" w:hAnsi="Cambri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dresplic">
    <w:name w:val="envelope address"/>
    <w:basedOn w:val="Normal"/>
    <w:uiPriority w:val="99"/>
    <w:semiHidden/>
    <w:unhideWhenUsed/>
    <w:rsid w:val="0044115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b/>
      <w:i/>
      <w:smallCaps/>
      <w:color w:val="1F4E79" w:themeColor="accent5" w:themeShade="80"/>
      <w:sz w:val="4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075F4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075F4"/>
    <w:rPr>
      <w:rFonts w:ascii="Cambria" w:hAnsi="Cambria"/>
      <w:sz w:val="24"/>
    </w:rPr>
  </w:style>
  <w:style w:type="paragraph" w:styleId="Subsol">
    <w:name w:val="footer"/>
    <w:basedOn w:val="Normal"/>
    <w:link w:val="SubsolCaracter"/>
    <w:uiPriority w:val="99"/>
    <w:unhideWhenUsed/>
    <w:rsid w:val="00E075F4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075F4"/>
    <w:rPr>
      <w:rFonts w:ascii="Cambria" w:hAnsi="Cambria"/>
      <w:sz w:val="24"/>
    </w:rPr>
  </w:style>
  <w:style w:type="paragraph" w:styleId="Frspaiere">
    <w:name w:val="No Spacing"/>
    <w:link w:val="FrspaiereCaracter"/>
    <w:uiPriority w:val="1"/>
    <w:qFormat/>
    <w:rsid w:val="00B035E5"/>
    <w:pPr>
      <w:spacing w:after="0"/>
      <w:jc w:val="left"/>
    </w:pPr>
    <w:rPr>
      <w:rFonts w:eastAsiaTheme="minorEastAsia"/>
      <w:lang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35E5"/>
    <w:rPr>
      <w:rFonts w:eastAsiaTheme="minorEastAsia"/>
      <w:lang w:eastAsia="ro-RO"/>
    </w:rPr>
  </w:style>
  <w:style w:type="paragraph" w:styleId="Listparagraf">
    <w:name w:val="List Paragraph"/>
    <w:basedOn w:val="Normal"/>
    <w:uiPriority w:val="34"/>
    <w:qFormat/>
    <w:rsid w:val="00E45839"/>
    <w:pPr>
      <w:ind w:left="720"/>
      <w:contextualSpacing/>
    </w:pPr>
  </w:style>
  <w:style w:type="table" w:styleId="Tabelgril">
    <w:name w:val="Table Grid"/>
    <w:basedOn w:val="TabelNormal"/>
    <w:uiPriority w:val="39"/>
    <w:rsid w:val="008378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72C90"/>
    <w:pPr>
      <w:spacing w:after="0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72C90"/>
    <w:rPr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F72C90"/>
    <w:rPr>
      <w:vertAlign w:val="superscript"/>
    </w:rPr>
  </w:style>
  <w:style w:type="character" w:styleId="Textsubstituent">
    <w:name w:val="Placeholder Text"/>
    <w:basedOn w:val="Fontdeparagrafimplicit"/>
    <w:uiPriority w:val="99"/>
    <w:semiHidden/>
    <w:rsid w:val="009A4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1E76-EA84-47B2-8DAB-D070E074DF30}"/>
      </w:docPartPr>
      <w:docPartBody>
        <w:p w:rsidR="00000000" w:rsidRDefault="002C317E">
          <w:r w:rsidRPr="007E51A1">
            <w:rPr>
              <w:rStyle w:val="Textsubstituent"/>
            </w:rPr>
            <w:t>Faceți clic sau atingeți pentru a introduce o dată.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7E"/>
    <w:rsid w:val="002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C31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 lucian</dc:creator>
  <cp:keywords/>
  <dc:description/>
  <cp:lastModifiedBy>catana lucian</cp:lastModifiedBy>
  <cp:revision>6</cp:revision>
  <dcterms:created xsi:type="dcterms:W3CDTF">2023-01-12T08:25:00Z</dcterms:created>
  <dcterms:modified xsi:type="dcterms:W3CDTF">2023-01-12T09:12:00Z</dcterms:modified>
</cp:coreProperties>
</file>